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1E3C" w:rsidP="00FA1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3C">
        <w:rPr>
          <w:rFonts w:ascii="Times New Roman" w:hAnsi="Times New Roman" w:cs="Times New Roman"/>
          <w:b/>
          <w:sz w:val="28"/>
          <w:szCs w:val="28"/>
        </w:rPr>
        <w:t>Интерактивное занятие с элементами тренинга «Семья как персональная микросреда жизни и развития ребёнка. Типы семейного воспитания»</w:t>
      </w:r>
    </w:p>
    <w:p w:rsidR="002360FE" w:rsidRPr="002360FE" w:rsidRDefault="00FA1E3C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Цель:</w:t>
      </w: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  <w:r w:rsidR="002360FE" w:rsidRPr="002360FE">
        <w:rPr>
          <w:rFonts w:ascii="Times New Roman" w:hAnsi="Times New Roman" w:cs="Times New Roman"/>
          <w:sz w:val="28"/>
          <w:szCs w:val="28"/>
        </w:rPr>
        <w:t>коррекция детско-родительских отношений с использованием элементов телесно-ориентированной терапии.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60FE" w:rsidRPr="002360FE" w:rsidRDefault="002360FE" w:rsidP="002360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представить информацию о </w:t>
      </w:r>
      <w:r>
        <w:rPr>
          <w:rFonts w:ascii="Times New Roman" w:hAnsi="Times New Roman" w:cs="Times New Roman"/>
          <w:sz w:val="28"/>
          <w:szCs w:val="28"/>
        </w:rPr>
        <w:t>типах/</w:t>
      </w:r>
      <w:r w:rsidRPr="002360FE">
        <w:rPr>
          <w:rFonts w:ascii="Times New Roman" w:hAnsi="Times New Roman" w:cs="Times New Roman"/>
          <w:sz w:val="28"/>
          <w:szCs w:val="28"/>
        </w:rPr>
        <w:t>стилях семейного воспитания;</w:t>
      </w:r>
    </w:p>
    <w:p w:rsidR="002360FE" w:rsidRPr="002360FE" w:rsidRDefault="002360FE" w:rsidP="002360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провести экспресс-диагностику родительских установок, подвести родителей к осознанию связи между стилем воспитания в семье и особенностями поведения ребёнка;</w:t>
      </w:r>
    </w:p>
    <w:p w:rsidR="002360FE" w:rsidRPr="002360FE" w:rsidRDefault="002360FE" w:rsidP="002360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создание оптимальных условий для осознания родителями особенностей их взаимоотношений с детьми, формирование мотивации к их изменению, поиск и апробирование новых способов поведения;</w:t>
      </w:r>
    </w:p>
    <w:p w:rsidR="002360FE" w:rsidRPr="002360FE" w:rsidRDefault="002360FE" w:rsidP="002360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формирование и развитие навыков рефлексии взаимоотношений с ребёнком;</w:t>
      </w:r>
    </w:p>
    <w:p w:rsidR="002360FE" w:rsidRPr="002360FE" w:rsidRDefault="002360FE" w:rsidP="002360F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приобретение родителями нового чувственного опыта при взаимодействии с детьми.</w:t>
      </w:r>
    </w:p>
    <w:p w:rsidR="002360FE" w:rsidRDefault="002360FE" w:rsidP="002360F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360FE">
        <w:rPr>
          <w:rFonts w:ascii="Times New Roman" w:hAnsi="Times New Roman" w:cs="Times New Roman"/>
          <w:b/>
          <w:sz w:val="28"/>
          <w:szCs w:val="28"/>
        </w:rPr>
        <w:t>:</w:t>
      </w:r>
      <w:r w:rsidRPr="002360FE">
        <w:rPr>
          <w:rFonts w:ascii="Times New Roman" w:hAnsi="Times New Roman" w:cs="Times New Roman"/>
          <w:sz w:val="28"/>
          <w:szCs w:val="28"/>
        </w:rPr>
        <w:t xml:space="preserve"> авторучки, цветные карандаши, мелки, магнитики, пластилин, белая бумага</w:t>
      </w:r>
      <w:proofErr w:type="gramStart"/>
      <w:r w:rsidRPr="002360F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 xml:space="preserve"> 4, стулья, столы,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0FE" w:rsidRPr="003C1F54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1F54">
        <w:rPr>
          <w:rFonts w:ascii="Times New Roman" w:hAnsi="Times New Roman" w:cs="Times New Roman"/>
          <w:b/>
          <w:sz w:val="30"/>
          <w:szCs w:val="30"/>
        </w:rPr>
        <w:t>Участники</w:t>
      </w:r>
      <w:r w:rsidRPr="003C1F54">
        <w:rPr>
          <w:rFonts w:ascii="Times New Roman" w:hAnsi="Times New Roman" w:cs="Times New Roman"/>
          <w:sz w:val="30"/>
          <w:szCs w:val="30"/>
        </w:rPr>
        <w:t xml:space="preserve">: родители учащихся </w:t>
      </w:r>
      <w:r>
        <w:rPr>
          <w:rFonts w:ascii="Times New Roman" w:hAnsi="Times New Roman" w:cs="Times New Roman"/>
          <w:sz w:val="30"/>
          <w:szCs w:val="30"/>
        </w:rPr>
        <w:t xml:space="preserve">5-8 </w:t>
      </w:r>
      <w:r w:rsidRPr="003C1F54">
        <w:rPr>
          <w:rFonts w:ascii="Times New Roman" w:hAnsi="Times New Roman" w:cs="Times New Roman"/>
          <w:sz w:val="30"/>
          <w:szCs w:val="30"/>
        </w:rPr>
        <w:t>классов.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занятия: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1. Вступительное слово педагога-психолога.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Знакомство с темой и целью групповой работы.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2. Упражнение «Имя и качество»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Каждый участник представляется по имени и называет то качество, которое, больше всего ему подходит по характеру, начинающееся на первую букву его имени.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3. Упражнение-разминка «Группировки»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gramStart"/>
      <w:r w:rsidRPr="002360FE">
        <w:rPr>
          <w:rFonts w:ascii="Times New Roman" w:hAnsi="Times New Roman" w:cs="Times New Roman"/>
          <w:sz w:val="28"/>
          <w:szCs w:val="28"/>
        </w:rPr>
        <w:t>предлагается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 xml:space="preserve"> молча, с помощью невербального общения объединиться: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- в зависимости от количества детей в семье;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- в зависимости от пола детей;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- тем, кто каждый день играет с ребёнком;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-  тем, у кого хорошие взаимоотношения с детьми.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 xml:space="preserve"> 4. Диагностическое упражнение «Идеальный родитель»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Участники методом «мозгового штурма» составляют портрет «идеального родителя».Ведущий записывает высказывания на </w:t>
      </w:r>
      <w:proofErr w:type="spellStart"/>
      <w:r w:rsidRPr="002360FE">
        <w:rPr>
          <w:rFonts w:ascii="Times New Roman" w:hAnsi="Times New Roman" w:cs="Times New Roman"/>
          <w:sz w:val="28"/>
          <w:szCs w:val="28"/>
        </w:rPr>
        <w:t>доске</w:t>
      </w:r>
      <w:proofErr w:type="gramStart"/>
      <w:r w:rsidRPr="002360F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Pr="002360FE">
        <w:rPr>
          <w:rFonts w:ascii="Times New Roman" w:hAnsi="Times New Roman" w:cs="Times New Roman"/>
          <w:sz w:val="28"/>
          <w:szCs w:val="28"/>
        </w:rPr>
        <w:t xml:space="preserve"> на рисунке, где изображены круги (мишень), каждый участник ставит любой знак синим фломастером там, где он, по собственному мнению, находится относительно центра </w:t>
      </w:r>
      <w:proofErr w:type="spellStart"/>
      <w:r w:rsidRPr="002360FE">
        <w:rPr>
          <w:rFonts w:ascii="Times New Roman" w:hAnsi="Times New Roman" w:cs="Times New Roman"/>
          <w:sz w:val="28"/>
          <w:szCs w:val="28"/>
        </w:rPr>
        <w:t>круга.Центр</w:t>
      </w:r>
      <w:proofErr w:type="spellEnd"/>
      <w:r w:rsidRPr="002360FE">
        <w:rPr>
          <w:rFonts w:ascii="Times New Roman" w:hAnsi="Times New Roman" w:cs="Times New Roman"/>
          <w:sz w:val="28"/>
          <w:szCs w:val="28"/>
        </w:rPr>
        <w:t xml:space="preserve"> символизирует «идеального родителя» со всеми перечисленными </w:t>
      </w:r>
      <w:proofErr w:type="spellStart"/>
      <w:r w:rsidRPr="002360FE">
        <w:rPr>
          <w:rFonts w:ascii="Times New Roman" w:hAnsi="Times New Roman" w:cs="Times New Roman"/>
          <w:sz w:val="28"/>
          <w:szCs w:val="28"/>
        </w:rPr>
        <w:t>качествами.Далее</w:t>
      </w:r>
      <w:proofErr w:type="spellEnd"/>
      <w:r w:rsidRPr="002360FE">
        <w:rPr>
          <w:rFonts w:ascii="Times New Roman" w:hAnsi="Times New Roman" w:cs="Times New Roman"/>
          <w:sz w:val="28"/>
          <w:szCs w:val="28"/>
        </w:rPr>
        <w:t xml:space="preserve"> родители проговаривают два, три качества, которые помогут приблизиться к центру круга.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lastRenderedPageBreak/>
        <w:t>5. Мини-лекция «</w:t>
      </w:r>
      <w:r>
        <w:rPr>
          <w:rFonts w:ascii="Times New Roman" w:hAnsi="Times New Roman" w:cs="Times New Roman"/>
          <w:b/>
          <w:sz w:val="28"/>
          <w:szCs w:val="28"/>
        </w:rPr>
        <w:t>Типы/с</w:t>
      </w:r>
      <w:r w:rsidRPr="002360FE">
        <w:rPr>
          <w:rFonts w:ascii="Times New Roman" w:hAnsi="Times New Roman" w:cs="Times New Roman"/>
          <w:b/>
          <w:sz w:val="28"/>
          <w:szCs w:val="28"/>
        </w:rPr>
        <w:t>тили семейного воспитания»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2360FE">
        <w:rPr>
          <w:rFonts w:ascii="Times New Roman" w:hAnsi="Times New Roman" w:cs="Times New Roman"/>
          <w:sz w:val="28"/>
          <w:szCs w:val="28"/>
        </w:rPr>
        <w:t>приблизиться к идеальному родителю необходимо соблюдать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 xml:space="preserve"> правила трёх «П»: принятие, признание, понимание.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Сегодня мы с вами поговорим о характере ребёнка.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ХАРАКТЕР – это результат семейного воспитания, и его задатки можно увидеть уже на третьем году жизни.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СТИЛЬ СЕМЕЙНОГО ВОСПИТАНИЯ</w:t>
      </w:r>
      <w:r w:rsidRPr="002360FE">
        <w:rPr>
          <w:rFonts w:ascii="Times New Roman" w:hAnsi="Times New Roman" w:cs="Times New Roman"/>
          <w:sz w:val="28"/>
          <w:szCs w:val="28"/>
        </w:rPr>
        <w:t xml:space="preserve"> - это наиболее характерные способы общения родителей с ребёнком, использование ими определённых средств и методов педагогического воздействия, которые выражаются в своеобразной манере словесного взаимодействия. В каждой семье свой стиль общения.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Умение взаимодействовать с детьми очень важно. Все мы, взрослые, задаем один и тот же вопрос: «</w:t>
      </w:r>
      <w:r w:rsidRPr="002360FE">
        <w:rPr>
          <w:rFonts w:ascii="Times New Roman" w:hAnsi="Times New Roman" w:cs="Times New Roman"/>
          <w:b/>
          <w:sz w:val="28"/>
          <w:szCs w:val="28"/>
        </w:rPr>
        <w:t>Где найти время для общения</w:t>
      </w:r>
      <w:r w:rsidRPr="002360FE">
        <w:rPr>
          <w:rFonts w:ascii="Times New Roman" w:hAnsi="Times New Roman" w:cs="Times New Roman"/>
          <w:sz w:val="28"/>
          <w:szCs w:val="28"/>
        </w:rPr>
        <w:t>?». Ведь темп сегодняшней жизни настолько высок, что всё происходит в спешке.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Давайте вспомним, как начинается утро в доме. Мы даём детям наставления, напоминая, как они должны вести себя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60FE">
        <w:rPr>
          <w:rFonts w:ascii="Times New Roman" w:hAnsi="Times New Roman" w:cs="Times New Roman"/>
          <w:sz w:val="28"/>
          <w:szCs w:val="28"/>
        </w:rPr>
        <w:t xml:space="preserve"> дня. В следующий раз мы встречаемся вечером. Совместный ужин, разговор создают семейный комфорт. Именно такие минуты сплачивают семью. Но наше общение ограничено отдельными фразами. Разве можно поговорить, когда работает телевизор и какая-то женщина уже третий раз рекламирует стиральный порошок.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Были проведены исследования, в которых определили время, которое родители затрачивают на разговор с ребёнком.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i/>
          <w:sz w:val="28"/>
          <w:szCs w:val="28"/>
        </w:rPr>
        <w:t>Как вы думаете, сколько это?</w:t>
      </w:r>
      <w:r w:rsidRPr="002360FE">
        <w:rPr>
          <w:rFonts w:ascii="Times New Roman" w:hAnsi="Times New Roman" w:cs="Times New Roman"/>
          <w:sz w:val="28"/>
          <w:szCs w:val="28"/>
        </w:rPr>
        <w:t xml:space="preserve"> (20 минут)</w:t>
      </w: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Из них 10 минут приходит на раздачу указаний. Учёные определили несколько моделей общения, а значит воспитания: авторитарный, демократический, попустительский, хаотический и опекающий.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АВТОРИТАРНЫЙ СТИЛЬ</w:t>
      </w:r>
      <w:r w:rsidRPr="002360FE">
        <w:rPr>
          <w:rFonts w:ascii="Times New Roman" w:hAnsi="Times New Roman" w:cs="Times New Roman"/>
          <w:sz w:val="28"/>
          <w:szCs w:val="28"/>
        </w:rPr>
        <w:t xml:space="preserve"> – (в терминологии других авторов – диктат, доминирование). Все решения принимают родители, считающие, что ребёнок во всём должен подчиняться их воле. Такие родители придерживаются карательно-насильственной дисциплины, чрезмерно контролируют все поступки детей, требуют покорности, нетерпеливы к детским недостаткам. Они ограничивают самостоятельность ребёнка. Не обосновывают свои требования, сопровождая их жёстким контролем, суровыми запретами и физическими наказаниями. Вследствие этого у ребёнка развивается неуверенность в себе</w:t>
      </w:r>
      <w:proofErr w:type="gramStart"/>
      <w:r w:rsidRPr="00236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 xml:space="preserve"> страх, мстительность, агрессивность, по отношению к слабым, заниженная самооценка. Авторитарный стиль вызывает у ребёнка отчуждение от родителей. Далее такой ребёнок будет конфликтным. Такие отношения исключают душевную близость с детьми.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ДЕМОКРАТИЧЕСКИЙ СТИЛЬ</w:t>
      </w:r>
      <w:r w:rsidRPr="002360FE">
        <w:rPr>
          <w:rFonts w:ascii="Times New Roman" w:hAnsi="Times New Roman" w:cs="Times New Roman"/>
          <w:sz w:val="28"/>
          <w:szCs w:val="28"/>
        </w:rPr>
        <w:t xml:space="preserve"> – (авторитетный, сотрудничество). Родители поощряют ответственность и самостоятельность своих детей с учётом их возрастных особенностей, уважают личность ребёнка, принимают его таким, какой он есть, дают понять, что его дела важны для них, доверяют, </w:t>
      </w:r>
      <w:r w:rsidRPr="002360FE">
        <w:rPr>
          <w:rFonts w:ascii="Times New Roman" w:hAnsi="Times New Roman" w:cs="Times New Roman"/>
          <w:sz w:val="28"/>
          <w:szCs w:val="28"/>
        </w:rPr>
        <w:lastRenderedPageBreak/>
        <w:t xml:space="preserve">осуждают не самого ребёнка, а его поступок, прислушиваются к мнению ребёнка, проводят вместе  с ним свободное время. Дети в таких семьях прислушиваются к советам родителей, наследуют адекватные мужские и женские черты поведения, растут </w:t>
      </w:r>
      <w:proofErr w:type="gramStart"/>
      <w:r w:rsidRPr="002360FE">
        <w:rPr>
          <w:rFonts w:ascii="Times New Roman" w:hAnsi="Times New Roman" w:cs="Times New Roman"/>
          <w:sz w:val="28"/>
          <w:szCs w:val="28"/>
        </w:rPr>
        <w:t>уверенными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 xml:space="preserve"> в себе, хорошо адаптируются в социуме. Родители требуют от детей осмысленного поведения, чутко относясь к их запросам. При этом проявляют твёрдость, что формирует правильное, ответственное социальное поведение.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ПОПУСТИТЕЛЬСКИЙ СТИЛЬ</w:t>
      </w:r>
      <w:r w:rsidRPr="002360FE">
        <w:rPr>
          <w:rFonts w:ascii="Times New Roman" w:hAnsi="Times New Roman" w:cs="Times New Roman"/>
          <w:sz w:val="28"/>
          <w:szCs w:val="28"/>
        </w:rPr>
        <w:t xml:space="preserve"> – (либеральный, снисходительный, </w:t>
      </w:r>
      <w:proofErr w:type="spellStart"/>
      <w:r w:rsidRPr="002360FE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2360FE">
        <w:rPr>
          <w:rFonts w:ascii="Times New Roman" w:hAnsi="Times New Roman" w:cs="Times New Roman"/>
          <w:sz w:val="28"/>
          <w:szCs w:val="28"/>
        </w:rPr>
        <w:t xml:space="preserve">). Ребёнок должным образом не направляется, практически не знает запретов и ограничений со стороны родителей. Такие родители почти не контролируют поведение ребёнка. Проявлениями либерализма может быть вседозволенность, выполнение всех желаний ребёнка, неоправданная идеализация его родителями. При таком воспитании у ребёнка формируется чрезмерное самолюбие, происходит задержка эмоционального развития, возникает недоверие к людям, озлобленность. Могут проявляться эгоизм, упрямство, капризность, завышенная самооценка. Становясь взрослыми такие дети, конфликтуют с теми, кто не потакает им. Они не способны учитывать интересы других людей.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ХАОТИЧЕСКИЙ СТИЛЬ</w:t>
      </w:r>
      <w:r w:rsidRPr="002360FE">
        <w:rPr>
          <w:rFonts w:ascii="Times New Roman" w:hAnsi="Times New Roman" w:cs="Times New Roman"/>
          <w:sz w:val="28"/>
          <w:szCs w:val="28"/>
        </w:rPr>
        <w:t xml:space="preserve"> – (непоследовательное руководство) – это отсутствие единого подхода к воспитанию, когда нет ясно выраженных, определённых, конкретных требований к ребёнку или наблюдаются противоречия, разногласия в выборе воспитательных средств между родителями. При таком стиле закладывается важная потребность в стабильности, и упорядоченности окружающего мира, наличие чётких ориентиров в поведении и оценках. Такие дети тревожны, неуверенны, импульсивны, а в сложных ситуациях даже агрессивны и неуправляемы, социально </w:t>
      </w:r>
      <w:proofErr w:type="spellStart"/>
      <w:r w:rsidRPr="002360FE">
        <w:rPr>
          <w:rFonts w:ascii="Times New Roman" w:hAnsi="Times New Roman" w:cs="Times New Roman"/>
          <w:sz w:val="28"/>
          <w:szCs w:val="28"/>
        </w:rPr>
        <w:t>дезадаптированы</w:t>
      </w:r>
      <w:proofErr w:type="spellEnd"/>
      <w:r w:rsidRPr="002360FE">
        <w:rPr>
          <w:rFonts w:ascii="Times New Roman" w:hAnsi="Times New Roman" w:cs="Times New Roman"/>
          <w:sz w:val="28"/>
          <w:szCs w:val="28"/>
        </w:rPr>
        <w:t xml:space="preserve">. У детей не формируется самоконтроль, чувство ответственности, заниженная самооценка.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0FE">
        <w:rPr>
          <w:rFonts w:ascii="Times New Roman" w:hAnsi="Times New Roman" w:cs="Times New Roman"/>
          <w:b/>
          <w:sz w:val="28"/>
          <w:szCs w:val="28"/>
        </w:rPr>
        <w:t>ОПЕКАЮЩИЙ СТИЛЬ</w:t>
      </w:r>
      <w:r w:rsidRPr="002360FE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2360FE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2360FE">
        <w:rPr>
          <w:rFonts w:ascii="Times New Roman" w:hAnsi="Times New Roman" w:cs="Times New Roman"/>
          <w:sz w:val="28"/>
          <w:szCs w:val="28"/>
        </w:rPr>
        <w:t>, концентрация внимания на ребёнке – стремление постоянно быть около ребёнка, решать за него все возникающие проблемы.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 xml:space="preserve"> Родители ограничивают самостоятельность </w:t>
      </w:r>
      <w:proofErr w:type="spellStart"/>
      <w:r w:rsidRPr="002360FE">
        <w:rPr>
          <w:rFonts w:ascii="Times New Roman" w:hAnsi="Times New Roman" w:cs="Times New Roman"/>
          <w:sz w:val="28"/>
          <w:szCs w:val="28"/>
        </w:rPr>
        <w:t>ребёнка</w:t>
      </w:r>
      <w:proofErr w:type="gramStart"/>
      <w:r w:rsidRPr="002360F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2360FE">
        <w:rPr>
          <w:rFonts w:ascii="Times New Roman" w:hAnsi="Times New Roman" w:cs="Times New Roman"/>
          <w:sz w:val="28"/>
          <w:szCs w:val="28"/>
        </w:rPr>
        <w:t xml:space="preserve"> стиль развивает у ребёнка чрезмерную значимость, формирует тревожность, беспомощность, социальную </w:t>
      </w:r>
      <w:proofErr w:type="spellStart"/>
      <w:r w:rsidRPr="002360FE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236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 xml:space="preserve">6. Тест «Ваш стиль общения и воспитания»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 xml:space="preserve">7. Метафорическое упражнение с пластилином.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Чтобы работать с пластилином, необходимо его разогреть. Если времени мало, а результат нужно получить быстро, то приходится применять физическую силу, тратя много энергии. А если спешить некуда, то можно пластилин размять теплом тела. И теперь из него можно лепить всё, что угодно.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Представьте себе, что душа ребёнка – как пластилин: каждый негативный поступок, сгоряча сказанные родителем слова также оставляют след на его душе. Задумайтесь, что с ней будет, когда ребёнок вырастет.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360FE">
        <w:rPr>
          <w:rFonts w:ascii="Times New Roman" w:hAnsi="Times New Roman" w:cs="Times New Roman"/>
          <w:b/>
          <w:sz w:val="28"/>
          <w:szCs w:val="28"/>
        </w:rPr>
        <w:t>8. Упражнение «Поиграй со мной!»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Участники делятся по парам, где один – «родитель». Другой – «ребёнок». «Родитель» очень занят, «ребёнок» просит поиграть с ним. Задача: необходимо ответить так, чтобы не нанести душевную травму «ребёнку», не обидеть его.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9. Упражнение «Чего хотят дети?»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Для упражнения необходим рисунок сердца, разрезанный на части (по количеству родителей).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0FE">
        <w:rPr>
          <w:rFonts w:ascii="Times New Roman" w:hAnsi="Times New Roman" w:cs="Times New Roman"/>
          <w:sz w:val="28"/>
          <w:szCs w:val="28"/>
        </w:rPr>
        <w:t>Каждая часть нумеруется.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0FE">
        <w:rPr>
          <w:rFonts w:ascii="Times New Roman" w:hAnsi="Times New Roman" w:cs="Times New Roman"/>
          <w:i/>
          <w:sz w:val="28"/>
          <w:szCs w:val="28"/>
        </w:rPr>
        <w:t>Представьте себе, что вы вернулись в детство. Вам 5-6 лет. Вспомните, чего больше всего хотелось?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Запишите одной фразой.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Участники записывают на частях, а затем собирают целое сердце.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Вывод: На самом деле дети хотят – любви, тепла и ласки.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Заключительная часть. Рефлексия.</w:t>
      </w: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0FE" w:rsidRPr="002360FE" w:rsidRDefault="002360FE" w:rsidP="002360F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</w:p>
    <w:p w:rsidR="002360FE" w:rsidRPr="002360FE" w:rsidRDefault="002360FE" w:rsidP="002360F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0FE">
        <w:rPr>
          <w:rFonts w:ascii="Times New Roman" w:hAnsi="Times New Roman" w:cs="Times New Roman"/>
          <w:b/>
          <w:sz w:val="28"/>
          <w:szCs w:val="28"/>
        </w:rPr>
        <w:t>«ВАШ СТИЛЬ ОБЩЕНИЯ И ВОСПИТАНИЯ»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Уважаемые родители! Просим Вас ответить на вопросы теста, выбрав один из вариантов ответа.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1. Как Вы считаете, из-за чего дети скорее станут непослушными?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А. Из-за излишней мягкости и вседозволенности со стороны родителей.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Б. Из-за чрезмерной требовательности родителей.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В. Из-за </w:t>
      </w:r>
      <w:proofErr w:type="gramStart"/>
      <w:r w:rsidRPr="002360F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 xml:space="preserve"> эгоизма, лени и упрямства.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2. С каким из приведенных утверждений вы согласны?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А. Если ребёнка с детства держать в строгих рамках, то из него вырастет хороший человек.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Б. Родители не вправе требовать от ребёнка уважения к себе, они должны заслужить его.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В. Важно, чтобы родители не мешали жить детям и не навязывали им свое общество.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3. Как вы считаете, в какой степени родители должны участвовать в отношениях ребёнка со сверстниками?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А. Ребёнок обязан близко общаться только с теми детьми, которые нравятся его родителям.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Б. Родителям нужно знать друзей своего ребёнка, приглашать их в гости, но вмешиваться в отношения детей можно только в исключительных случаях.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В. Ребёнок может общаться с кем захочет, родителей это не касается.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4. Родитель должен понимать, что его родители…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А. Знают всё, о чём он думает.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Б. Интересуются его мыслями и чувствами.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В. Не претендую на то, чтобы знать его помыслы.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5. Взрослый должен просить прощения у ребёнка?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А. Никогда.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Б. В тех случаях, когда взрослый не прав, обязательно.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В. По настроению.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6. Может ли ребёнок самостоятельно решать, чем ему заниматься в свободное время?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А. Пока не станет достаточно взрослым – нет.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Б. Конечно. Может. Но задача родителей – направить его энергию в «мирное русло», предложить интересные и полезные занятия.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В. Может. А родители должны помочь материально.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7. Как должны реагировать родители ребёнка, услышав от него нецензурные выражения?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lastRenderedPageBreak/>
        <w:t>А. Возмутиться и строго наказать.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Б. Договориться, что эти слова он больше не будет произносить.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В. Не делать из мухи слона, первый раз можно вообще пропустить мимо ушей.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8. Зачем давать ребёнку деньги на карманные расходы?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А. Чтобы он сам делал покупки и отчитывался за них перед родителями.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Б. Чтобы он мог их потратить по своему </w:t>
      </w:r>
      <w:proofErr w:type="gramStart"/>
      <w:r w:rsidRPr="002360FE">
        <w:rPr>
          <w:rFonts w:ascii="Times New Roman" w:hAnsi="Times New Roman" w:cs="Times New Roman"/>
          <w:sz w:val="28"/>
          <w:szCs w:val="28"/>
        </w:rPr>
        <w:t>усмотрении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>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В. Чтобы он не воровал деньги у родителей.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9. У ребёнка могут быть секреты от родителей?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А. Только в том случае, если родители плохо следят за ребёнком.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Б. Да. Это обязательное условие нормального взросления, дети должны иметь собственную личную жизнь.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В. Конечно, ведь у ребёнка должен быть свой мир, закрытый для взрослых.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10.  Как вы считаете, до какого момента взрослые должны сами выбирать одежду и другие вещи для ребёнка?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А. До той поры, пока ребёнок не начнёт покупать всё это сам на самостоятельно заработанные деньги.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Б. До того, как ребёнок не научится высказывать свои пожелания на этот счёт.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В. До того, пока ребёнок не потребует самостоятельности в выборе себе вещей.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11.  Нужно ли родителям демонстрировать ребёнку свою любовь?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А. Нет. Можно только хвалить за успехи, но телячьи </w:t>
      </w:r>
      <w:proofErr w:type="gramStart"/>
      <w:r w:rsidRPr="002360FE">
        <w:rPr>
          <w:rFonts w:ascii="Times New Roman" w:hAnsi="Times New Roman" w:cs="Times New Roman"/>
          <w:sz w:val="28"/>
          <w:szCs w:val="28"/>
        </w:rPr>
        <w:t>нежности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 xml:space="preserve"> ни к чему.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Б. Конечно. Однако любая ласка должна быть уместна </w:t>
      </w:r>
      <w:proofErr w:type="gramStart"/>
      <w:r w:rsidRPr="002360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>например, не целовать мальчика при его друзьях).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0FE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 xml:space="preserve"> Да и как можно чаще.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12. Считаете ли вы соблюдение режима дня обязательным для ребёнка?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0FE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 xml:space="preserve"> Безусловно. Родители должны следить за этим.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Б. В жизни ребёнка должен быть каждодневный распорядок, от которого возможны отступления.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В. Ни к чему мучить ребёнка и себя.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>СПАСИБО ЗА ОТВЕТЫ!</w:t>
      </w:r>
    </w:p>
    <w:p w:rsidR="002360FE" w:rsidRPr="002360FE" w:rsidRDefault="002360FE" w:rsidP="002360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FE">
        <w:rPr>
          <w:rFonts w:ascii="Times New Roman" w:hAnsi="Times New Roman" w:cs="Times New Roman"/>
          <w:sz w:val="28"/>
          <w:szCs w:val="28"/>
        </w:rPr>
        <w:t xml:space="preserve"> Если ответов</w:t>
      </w:r>
      <w:proofErr w:type="gramStart"/>
      <w:r w:rsidRPr="002360F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360FE">
        <w:rPr>
          <w:rFonts w:ascii="Times New Roman" w:hAnsi="Times New Roman" w:cs="Times New Roman"/>
          <w:sz w:val="28"/>
          <w:szCs w:val="28"/>
        </w:rPr>
        <w:t xml:space="preserve"> больше всего, то у вас преобладает авторитарный стиль воспитания, Б – демократический, В – либеральный.</w:t>
      </w:r>
    </w:p>
    <w:sectPr w:rsidR="002360FE" w:rsidRPr="0023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3826"/>
    <w:multiLevelType w:val="hybridMultilevel"/>
    <w:tmpl w:val="965AAA04"/>
    <w:lvl w:ilvl="0" w:tplc="06F0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E3C"/>
    <w:rsid w:val="002360FE"/>
    <w:rsid w:val="00FA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2021-11-05T11:25:00Z</dcterms:created>
  <dcterms:modified xsi:type="dcterms:W3CDTF">2021-11-05T11:49:00Z</dcterms:modified>
</cp:coreProperties>
</file>